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77223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77223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B77223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B77223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B77223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B77223" w:rsidRDefault="009C52E2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30.09.2024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№ 209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77223" w:rsidRPr="00B77223" w:rsidRDefault="00B77223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267A69" w:rsidRDefault="00267A69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</w:t>
      </w:r>
      <w:r w:rsidR="00C40722"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 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b/>
          <w:i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квартал 2024</w:t>
      </w: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B77223" w:rsidRPr="00B77223" w:rsidRDefault="00B77223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B77223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 w:rsidR="00267A69"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муниципального образования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 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sz w:val="28"/>
          <w:szCs w:val="28"/>
        </w:rPr>
        <w:t xml:space="preserve">  квартал 2024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1. Утверд</w:t>
      </w:r>
      <w:r w:rsidR="00267A69">
        <w:rPr>
          <w:rFonts w:ascii="Liberation Serif" w:hAnsi="Liberation Serif" w:cs="Liberation Serif"/>
          <w:sz w:val="28"/>
          <w:szCs w:val="28"/>
        </w:rPr>
        <w:t xml:space="preserve">ить план работы Администрации муниципального образования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 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sz w:val="28"/>
          <w:szCs w:val="28"/>
        </w:rPr>
        <w:t xml:space="preserve"> квартал 2024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3. Контроль за исполнением настоящего распоряжения </w:t>
      </w:r>
      <w:r w:rsidR="00BA3996">
        <w:rPr>
          <w:rFonts w:ascii="Liberation Serif" w:hAnsi="Liberation Serif" w:cs="Liberation Serif"/>
          <w:sz w:val="28"/>
          <w:szCs w:val="28"/>
        </w:rPr>
        <w:t>возложить 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170576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7223">
        <w:rPr>
          <w:rFonts w:ascii="Liberation Serif" w:hAnsi="Liberation Serif" w:cs="Liberation Serif"/>
          <w:sz w:val="28"/>
          <w:szCs w:val="28"/>
        </w:rPr>
        <w:t>Глава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</w:t>
      </w:r>
      <w:r w:rsidR="00D40084" w:rsidRPr="00B77223">
        <w:rPr>
          <w:rFonts w:ascii="Liberation Serif" w:hAnsi="Liberation Serif" w:cs="Liberation Serif"/>
          <w:sz w:val="28"/>
          <w:szCs w:val="28"/>
        </w:rPr>
        <w:t xml:space="preserve">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40084" w:rsidRPr="00B77223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 </w:t>
      </w:r>
      <w:r w:rsidR="00D40084" w:rsidRPr="00B77223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927" w:type="dxa"/>
        <w:tblInd w:w="4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</w:tblGrid>
      <w:tr w:rsidR="0051055B" w:rsidRPr="00B77223" w:rsidTr="00267A69">
        <w:trPr>
          <w:trHeight w:val="1701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</w:t>
            </w:r>
            <w:r w:rsidR="00B77223" w:rsidRPr="00B77223">
              <w:rPr>
                <w:rFonts w:ascii="Liberation Serif" w:hAnsi="Liberation Serif" w:cs="Liberation Serif"/>
                <w:sz w:val="28"/>
                <w:szCs w:val="28"/>
              </w:rPr>
              <w:t>ТВЕРЖДЕН</w:t>
            </w:r>
          </w:p>
          <w:p w:rsidR="0051055B" w:rsidRPr="00B77223" w:rsidRDefault="00B77223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аспоряжением </w:t>
            </w:r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Главы </w:t>
            </w:r>
            <w:r w:rsidR="008A0191">
              <w:rPr>
                <w:rFonts w:ascii="Liberation Serif" w:hAnsi="Liberation Serif" w:cs="Liberation Serif"/>
                <w:sz w:val="28"/>
                <w:szCs w:val="28"/>
              </w:rPr>
              <w:t>Каменского городского округа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1055B" w:rsidRPr="00B77223" w:rsidRDefault="009C52E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30.09.2024 № 209</w:t>
            </w:r>
            <w:bookmarkStart w:id="0" w:name="_GoBack"/>
            <w:bookmarkEnd w:id="0"/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B77223" w:rsidRDefault="00267A6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муниципального образования 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</w:t>
            </w:r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="00B77223" w:rsidRPr="00B77223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="00B77223" w:rsidRPr="001053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квартал </w:t>
            </w:r>
          </w:p>
          <w:p w:rsidR="0051055B" w:rsidRPr="00B77223" w:rsidRDefault="00170576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B77223" w:rsidRDefault="0029613E" w:rsidP="00DD1F74">
      <w:pPr>
        <w:spacing w:after="0" w:line="240" w:lineRule="auto"/>
        <w:rPr>
          <w:rFonts w:ascii="Liberation Serif" w:hAnsi="Liberation Serif" w:cs="Liberation Serif"/>
          <w:sz w:val="14"/>
          <w:szCs w:val="14"/>
        </w:rPr>
      </w:pP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B77223" w:rsidRDefault="00267A69" w:rsidP="00267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работы Администрации муниципального образования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="00170576"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sz w:val="28"/>
          <w:szCs w:val="28"/>
        </w:rPr>
        <w:t>квартал 2024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B77223" w:rsidRDefault="0029613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10531E" w:rsidRDefault="00C40722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10531E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A32A3E" w:rsidRPr="0010531E" w:rsidTr="0029519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2A3E">
              <w:rPr>
                <w:rFonts w:ascii="Liberation Serif" w:hAnsi="Liberation Serif"/>
                <w:sz w:val="24"/>
                <w:szCs w:val="24"/>
              </w:rPr>
              <w:t>Об итогах ГИА - 2024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A0191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10531E" w:rsidTr="0029519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2A3E">
              <w:rPr>
                <w:rFonts w:ascii="Liberation Serif" w:hAnsi="Liberation Serif"/>
                <w:sz w:val="24"/>
                <w:szCs w:val="24"/>
              </w:rPr>
              <w:t>О функционировании психолого-педагогических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A32A3E">
              <w:rPr>
                <w:rFonts w:ascii="Liberation Serif" w:hAnsi="Liberation Serif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A0191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AF636D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1E6507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10531E" w:rsidRDefault="00C40722" w:rsidP="008A019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 w:rsidR="008A0191">
              <w:rPr>
                <w:rFonts w:ascii="Liberation Serif" w:hAnsi="Liberation Serif" w:cs="Liberation Serif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средам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9D4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BA3996" w:rsidP="007A19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7A19D4" w:rsidP="007A19D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A32A3E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36162B" w:rsidP="00361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7A19D4" w:rsidP="007A19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50A9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32A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Эвакоприемная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>омиссия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6958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BA3996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636D" w:rsidRPr="00B77223" w:rsidRDefault="00AF636D" w:rsidP="002E1D2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</w:t>
            </w:r>
          </w:p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B7722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B77223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Всероссийская штабная тренировка по гражданской обороне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23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Комплексная техническая проверка готовности региональной системы оповещения и местной системы оповещения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23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И.В. Агапова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Открытый фестиваль «Молодёжный прорыв-2024»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День Комсомола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пожилых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Творческие встречи «Разговоры о книге»</w:t>
            </w:r>
            <w:r w:rsidR="008A0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 Проект Совета молодых литераторов для начинающих авторов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Акция «Областной день чтения»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«Читалочка»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Молодежного Совета при Главе Каменского городского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Информационно-профилактическая акция «Единый день профилактики»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ьный этап Всероссийского этапа «День ходьбы»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Турнир района по баскетболу, посвящённый 60-летию 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Default="00BA3996"/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Выставка рисунков учащихся, посвященная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Видео – концерт поздравление, посвященный Дню учителя и Дню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Интегрированное з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анятие, посвященное Дню музыки «Музыка и мир!»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программа: 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Посвящение в юные художни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Оформление стенда и информацион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ной статьи в социальных сетях: «Ветераны МБУДО Колчеданская ДШИ»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«Открытая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pStyle w:val="a6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 w:rsidR="00BA3996">
              <w:rPr>
                <w:rFonts w:ascii="Liberation Serif" w:hAnsi="Liberation Serif" w:cs="Liberation Serif"/>
                <w:sz w:val="24"/>
                <w:szCs w:val="24"/>
              </w:rPr>
              <w:t>мероприятий, приуроченных к 210-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летию со дня рождения Михаила Юрьевича Лермонтова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2C2D2E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Международному дню пожилых людей; Международному дню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A32A3E">
              <w:rPr>
                <w:rFonts w:ascii="Liberation Serif" w:hAnsi="Liberation Serif" w:cs="Liberation Serif"/>
              </w:rPr>
              <w:t>55 лет МАОУ «Бродовская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Старт трех новых проектов «М</w:t>
            </w:r>
            <w:r w:rsidRPr="00A32A3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/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центр», «Формула Добра», ЮнЭКО»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pStyle w:val="a6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Выста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вка творческих работ, учащихся МБУДО «Колчеданская ДШИ»  «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Мои семейные традиции"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октябрь, 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театров «Эклектика»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музеев «ПРОмузей»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военно-патриотических клубов  «Вектор»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«Школьная финансовая лига»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«БаМаДеПа»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Default="00BA3996"/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«Первые ласточки»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осмотров и диспансеризации Ветеранов ВОВ вдов, тружеников тыла, узников Гетто, детей войны, участников боевых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диспансеризации взрослого населения, профилактических осмотров, углубленной диспансеризации, профилактические осмотры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Работа с гражданами старше 65 лет по проведению лечебно-диагностических и профилактических  мероприятий . в том числе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Выезда Мобидьного ФАП и Мобильной стоматологической установки в отдаленные населенные пункты района согласно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Выезд мобильных комплексов: Флюорограф и маммограф в отдаленные сельские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BA39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BA3996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Вакцинация взрослого и детского населения от гриппа и КОВИД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882D10">
        <w:trPr>
          <w:trHeight w:val="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Праздничный концерт, посвященный 55-летию ДК п.Мартюш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День памяти В.П.Дубынина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правовой помощи детям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Турнир женских ко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манд по волейболу, посвященный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4E2EA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Концерт-выставка «Мама- центр семьи и вселенной»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чтецов, посвященный Дню матери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32A3E" w:rsidRPr="00A32A3E">
              <w:rPr>
                <w:rFonts w:ascii="Liberation Serif" w:hAnsi="Liberation Serif" w:cs="Liberation Serif"/>
                <w:sz w:val="24"/>
                <w:szCs w:val="24"/>
              </w:rPr>
              <w:t>оябрь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Акция «Мы выбираем жизнь!»», посвященная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«Я-волонтёр!» Интеллектуальная викторина КВИЗ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«Ёлка Главы Каменского городского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Турнир по 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астольному теннису «День борьбы со СПИДом»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 на «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убок открытия хоккейного сезона»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>, посвящённый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60-летию со дня образования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Турнир по волейболу на перехо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дящий кубок Главы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Праздничное мероприятие для учащихся и родителей «В гости к Новому году!»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Pr="00B77223" w:rsidRDefault="009E6EC5">
      <w:pPr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8E" w:rsidRDefault="00C8058E">
      <w:pPr>
        <w:spacing w:after="0" w:line="240" w:lineRule="auto"/>
      </w:pPr>
      <w:r>
        <w:separator/>
      </w:r>
    </w:p>
  </w:endnote>
  <w:endnote w:type="continuationSeparator" w:id="0">
    <w:p w:rsidR="00C8058E" w:rsidRDefault="00C8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8E" w:rsidRDefault="00C80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058E" w:rsidRDefault="00C80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67C4"/>
    <w:rsid w:val="00067E77"/>
    <w:rsid w:val="000B4AFA"/>
    <w:rsid w:val="000D4879"/>
    <w:rsid w:val="0010531E"/>
    <w:rsid w:val="00115A45"/>
    <w:rsid w:val="00147F4B"/>
    <w:rsid w:val="00170576"/>
    <w:rsid w:val="001D28A1"/>
    <w:rsid w:val="001D30F3"/>
    <w:rsid w:val="001D7660"/>
    <w:rsid w:val="001E6507"/>
    <w:rsid w:val="00223EAB"/>
    <w:rsid w:val="00232959"/>
    <w:rsid w:val="00267A6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316448"/>
    <w:rsid w:val="00334A30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4E2EAE"/>
    <w:rsid w:val="0051055B"/>
    <w:rsid w:val="00516246"/>
    <w:rsid w:val="005267A4"/>
    <w:rsid w:val="00581AAE"/>
    <w:rsid w:val="00592DA5"/>
    <w:rsid w:val="00593359"/>
    <w:rsid w:val="005E23A9"/>
    <w:rsid w:val="005F5E1A"/>
    <w:rsid w:val="00625066"/>
    <w:rsid w:val="00642441"/>
    <w:rsid w:val="00645866"/>
    <w:rsid w:val="00660DAC"/>
    <w:rsid w:val="00666E08"/>
    <w:rsid w:val="007448A5"/>
    <w:rsid w:val="007500A0"/>
    <w:rsid w:val="00787579"/>
    <w:rsid w:val="00793A22"/>
    <w:rsid w:val="007A19D4"/>
    <w:rsid w:val="007F6FCF"/>
    <w:rsid w:val="00844429"/>
    <w:rsid w:val="00872AA2"/>
    <w:rsid w:val="00882D10"/>
    <w:rsid w:val="008A0191"/>
    <w:rsid w:val="008A581C"/>
    <w:rsid w:val="008B1FD4"/>
    <w:rsid w:val="008C73FC"/>
    <w:rsid w:val="009257FE"/>
    <w:rsid w:val="00936920"/>
    <w:rsid w:val="009C52E2"/>
    <w:rsid w:val="009D4C33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C3839"/>
    <w:rsid w:val="00AD0D10"/>
    <w:rsid w:val="00AF636D"/>
    <w:rsid w:val="00B17DAB"/>
    <w:rsid w:val="00B24F61"/>
    <w:rsid w:val="00B61CFB"/>
    <w:rsid w:val="00B77223"/>
    <w:rsid w:val="00B90364"/>
    <w:rsid w:val="00B90F6F"/>
    <w:rsid w:val="00BA2283"/>
    <w:rsid w:val="00BA3996"/>
    <w:rsid w:val="00BC3CF6"/>
    <w:rsid w:val="00BD38D4"/>
    <w:rsid w:val="00BF3E4B"/>
    <w:rsid w:val="00BF5DD3"/>
    <w:rsid w:val="00C12FE6"/>
    <w:rsid w:val="00C2244F"/>
    <w:rsid w:val="00C357BA"/>
    <w:rsid w:val="00C40722"/>
    <w:rsid w:val="00C4545F"/>
    <w:rsid w:val="00C57F1B"/>
    <w:rsid w:val="00C8058E"/>
    <w:rsid w:val="00C82A32"/>
    <w:rsid w:val="00C91A3C"/>
    <w:rsid w:val="00CD57D8"/>
    <w:rsid w:val="00CF27BE"/>
    <w:rsid w:val="00D06BF3"/>
    <w:rsid w:val="00D1086A"/>
    <w:rsid w:val="00D40084"/>
    <w:rsid w:val="00D506AE"/>
    <w:rsid w:val="00DD1F74"/>
    <w:rsid w:val="00DD3E3D"/>
    <w:rsid w:val="00DF5AA7"/>
    <w:rsid w:val="00DF7F60"/>
    <w:rsid w:val="00E02EB0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631C0"/>
    <w:rsid w:val="00F95198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CD8B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3BF3-824B-4308-98C2-E207AF9F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68</cp:revision>
  <cp:lastPrinted>2024-09-27T05:24:00Z</cp:lastPrinted>
  <dcterms:created xsi:type="dcterms:W3CDTF">2021-12-28T10:52:00Z</dcterms:created>
  <dcterms:modified xsi:type="dcterms:W3CDTF">2024-10-01T05:04:00Z</dcterms:modified>
</cp:coreProperties>
</file>